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0E" w:rsidRPr="007A288E" w:rsidRDefault="00CD0D16" w:rsidP="00CD0D16">
      <w:pPr>
        <w:spacing w:after="0" w:line="240" w:lineRule="auto"/>
        <w:ind w:left="2592"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5D370E"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>PATVIRTINTA</w:t>
      </w:r>
    </w:p>
    <w:p w:rsidR="005D370E" w:rsidRPr="007A288E" w:rsidRDefault="005D370E" w:rsidP="007A288E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>Klaipėdos r. Kretingalės pagrindinės mokyklos</w:t>
      </w:r>
    </w:p>
    <w:p w:rsidR="005D370E" w:rsidRPr="007A288E" w:rsidRDefault="005F66B4" w:rsidP="007A288E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>direktorius 2022</w:t>
      </w:r>
      <w:r w:rsidR="005D370E"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7A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rugsėjo </w:t>
      </w:r>
      <w:r w:rsidR="003504C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D370E"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370E" w:rsidRDefault="005D370E" w:rsidP="00494FB4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2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įsakymu Nr. </w:t>
      </w:r>
      <w:r w:rsidR="007A288E">
        <w:rPr>
          <w:rFonts w:ascii="Times New Roman" w:hAnsi="Times New Roman" w:cs="Times New Roman"/>
          <w:color w:val="000000" w:themeColor="text1"/>
          <w:sz w:val="24"/>
          <w:szCs w:val="24"/>
        </w:rPr>
        <w:t>V1-</w:t>
      </w:r>
      <w:r w:rsidR="00BE2EC4">
        <w:rPr>
          <w:rFonts w:ascii="Times New Roman" w:hAnsi="Times New Roman" w:cs="Times New Roman"/>
          <w:color w:val="000000" w:themeColor="text1"/>
          <w:sz w:val="24"/>
          <w:szCs w:val="24"/>
        </w:rPr>
        <w:t>172</w:t>
      </w:r>
    </w:p>
    <w:p w:rsidR="00494FB4" w:rsidRPr="00494FB4" w:rsidRDefault="00494FB4" w:rsidP="00494FB4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DD34B3" w:rsidRPr="00C16CD2" w:rsidRDefault="005D370E" w:rsidP="00271B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70E">
        <w:rPr>
          <w:rFonts w:ascii="Times New Roman" w:hAnsi="Times New Roman" w:cs="Times New Roman"/>
          <w:b/>
          <w:sz w:val="24"/>
          <w:szCs w:val="24"/>
        </w:rPr>
        <w:t>KRETINGALĖS PAGRINDINĖS MOKYKLOS MOKINIŲ UNI</w:t>
      </w:r>
      <w:r>
        <w:rPr>
          <w:rFonts w:ascii="Times New Roman" w:hAnsi="Times New Roman" w:cs="Times New Roman"/>
          <w:b/>
          <w:sz w:val="24"/>
          <w:szCs w:val="24"/>
        </w:rPr>
        <w:t>FORMOS DĖVĖJIMO TVARKOS APRAŠAS</w:t>
      </w:r>
    </w:p>
    <w:p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70E">
        <w:rPr>
          <w:rFonts w:ascii="Times New Roman" w:hAnsi="Times New Roman" w:cs="Times New Roman"/>
          <w:b/>
          <w:sz w:val="24"/>
          <w:szCs w:val="24"/>
        </w:rPr>
        <w:t xml:space="preserve"> BENDROSIOS NUOSTATOS</w:t>
      </w:r>
    </w:p>
    <w:p w:rsidR="0012007E" w:rsidRPr="005D370E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70E" w:rsidRPr="005D370E" w:rsidRDefault="005D370E" w:rsidP="00420203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1. Klaipėdos r. Kretingalės pagrindinės mokyklos mokinių uniformos dėvėjimo tvarkos aprašas nustato mokinių uniformos dėvėjimo tvarką.</w:t>
      </w:r>
    </w:p>
    <w:p w:rsid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2. Mokinio uniforma – pasididžiavimo ir pagarbos mokyklai, jos tradicijoms simbolis, kultūringo elgesio, aprangos kultūros, estetinio skonio ugdymo dalis.</w:t>
      </w:r>
    </w:p>
    <w:p w:rsidR="0012007E" w:rsidRPr="005D370E" w:rsidRDefault="0012007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70E">
        <w:rPr>
          <w:rFonts w:ascii="Times New Roman" w:hAnsi="Times New Roman" w:cs="Times New Roman"/>
          <w:b/>
          <w:sz w:val="24"/>
          <w:szCs w:val="24"/>
        </w:rPr>
        <w:t xml:space="preserve"> UNIFORMOS DĖVĖJIMO TVARKA</w:t>
      </w:r>
    </w:p>
    <w:p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3. Uniforma privaloma visiems Kretingalės pagrindinės mokyklos 1–10 klasių mokiniams.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4. Prie uniformos kairėje pusėje privaloma prisegti mokyklos emblemą.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5. Mokinio uniform</w:t>
      </w:r>
      <w:r w:rsidR="00CE345C">
        <w:rPr>
          <w:rFonts w:ascii="Times New Roman" w:hAnsi="Times New Roman" w:cs="Times New Roman"/>
          <w:sz w:val="24"/>
          <w:szCs w:val="24"/>
        </w:rPr>
        <w:t>ą</w:t>
      </w:r>
      <w:r w:rsidRPr="005D370E">
        <w:rPr>
          <w:rFonts w:ascii="Times New Roman" w:hAnsi="Times New Roman" w:cs="Times New Roman"/>
          <w:sz w:val="24"/>
          <w:szCs w:val="24"/>
        </w:rPr>
        <w:t xml:space="preserve"> sudaro:</w:t>
      </w:r>
    </w:p>
    <w:tbl>
      <w:tblPr>
        <w:tblStyle w:val="Lentelstinklelis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5"/>
        <w:gridCol w:w="4476"/>
      </w:tblGrid>
      <w:tr w:rsidR="00CE345C" w:rsidRPr="00CE345C" w:rsidTr="00AB38A6">
        <w:trPr>
          <w:trHeight w:val="313"/>
        </w:trPr>
        <w:tc>
          <w:tcPr>
            <w:tcW w:w="8951" w:type="dxa"/>
            <w:gridSpan w:val="2"/>
          </w:tcPr>
          <w:p w:rsidR="00CE345C" w:rsidRPr="007A288E" w:rsidRDefault="007A288E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1–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klasių mokiniams privaloma</w:t>
            </w:r>
          </w:p>
        </w:tc>
      </w:tr>
      <w:tr w:rsidR="00CE345C" w:rsidRPr="00CE345C" w:rsidTr="00AB38A6">
        <w:trPr>
          <w:trHeight w:val="313"/>
        </w:trPr>
        <w:tc>
          <w:tcPr>
            <w:tcW w:w="4475" w:type="dxa"/>
          </w:tcPr>
          <w:p w:rsidR="00CE345C" w:rsidRPr="007A288E" w:rsidRDefault="00CE345C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Mergaitėms</w:t>
            </w:r>
          </w:p>
        </w:tc>
        <w:tc>
          <w:tcPr>
            <w:tcW w:w="4475" w:type="dxa"/>
          </w:tcPr>
          <w:p w:rsidR="00CE345C" w:rsidRPr="007A288E" w:rsidRDefault="00CE345C" w:rsidP="007A2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Berniuk</w:t>
            </w:r>
            <w:r w:rsid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</w:tr>
      <w:tr w:rsidR="00CE345C" w:rsidRPr="00CE345C" w:rsidTr="00AB38A6">
        <w:trPr>
          <w:trHeight w:val="613"/>
        </w:trPr>
        <w:tc>
          <w:tcPr>
            <w:tcW w:w="4475" w:type="dxa"/>
            <w:vAlign w:val="center"/>
          </w:tcPr>
          <w:p w:rsidR="00CE345C" w:rsidRPr="007A288E" w:rsidRDefault="00A602FA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Tamsiai mėlynos spalvos sarafanas su languota apačia</w:t>
            </w:r>
          </w:p>
        </w:tc>
        <w:tc>
          <w:tcPr>
            <w:tcW w:w="4475" w:type="dxa"/>
            <w:vAlign w:val="center"/>
          </w:tcPr>
          <w:p w:rsidR="00CE345C" w:rsidRPr="007A288E" w:rsidRDefault="00CE345C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Tamsiai mėlynos spalvos liemenė su užtrauktuku</w:t>
            </w:r>
          </w:p>
        </w:tc>
      </w:tr>
      <w:tr w:rsidR="00AC625C" w:rsidRPr="00CE345C" w:rsidTr="00AB38A6">
        <w:trPr>
          <w:trHeight w:val="313"/>
        </w:trPr>
        <w:tc>
          <w:tcPr>
            <w:tcW w:w="8951" w:type="dxa"/>
            <w:gridSpan w:val="2"/>
          </w:tcPr>
          <w:p w:rsidR="00AC625C" w:rsidRPr="007A288E" w:rsidRDefault="007A288E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1–</w:t>
            </w:r>
            <w:r w:rsidR="00AC62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klasių mokiniams rekomenduojama</w:t>
            </w:r>
          </w:p>
        </w:tc>
      </w:tr>
      <w:tr w:rsidR="00AC625C" w:rsidRPr="00CE345C" w:rsidTr="00AB38A6">
        <w:trPr>
          <w:trHeight w:val="313"/>
        </w:trPr>
        <w:tc>
          <w:tcPr>
            <w:tcW w:w="8951" w:type="dxa"/>
            <w:gridSpan w:val="2"/>
          </w:tcPr>
          <w:p w:rsidR="00AC625C" w:rsidRPr="007A288E" w:rsidRDefault="00AC625C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Tamsiai mėlynos spalvos megztinis su sagomis, tamsiai mėlynos spalvos džemperis (storesnės arba plonesnės medžiagos) su kapišonu ir be, „</w:t>
            </w:r>
            <w:proofErr w:type="spellStart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“ marškinėliai (mėlyni, raudoni, balti), lan</w:t>
            </w:r>
            <w:r w:rsidR="00965B5D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guotas sijonas</w:t>
            </w:r>
          </w:p>
        </w:tc>
      </w:tr>
      <w:tr w:rsidR="00CE345C" w:rsidRPr="00CE345C" w:rsidTr="00AB38A6">
        <w:trPr>
          <w:trHeight w:val="313"/>
        </w:trPr>
        <w:tc>
          <w:tcPr>
            <w:tcW w:w="8951" w:type="dxa"/>
            <w:gridSpan w:val="2"/>
          </w:tcPr>
          <w:p w:rsidR="00CE345C" w:rsidRPr="007A288E" w:rsidRDefault="007A288E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klasių mokiniams privaloma</w:t>
            </w:r>
          </w:p>
        </w:tc>
      </w:tr>
      <w:tr w:rsidR="00CE345C" w:rsidRPr="00CE345C" w:rsidTr="00AB38A6">
        <w:trPr>
          <w:trHeight w:val="313"/>
        </w:trPr>
        <w:tc>
          <w:tcPr>
            <w:tcW w:w="8951" w:type="dxa"/>
            <w:gridSpan w:val="2"/>
          </w:tcPr>
          <w:p w:rsidR="00CE345C" w:rsidRPr="007A288E" w:rsidRDefault="00CE345C" w:rsidP="0063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Tamsiai mėlynos spalvos džemperis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kapišono</w:t>
            </w:r>
          </w:p>
        </w:tc>
      </w:tr>
      <w:tr w:rsidR="00CE345C" w:rsidRPr="00CE345C" w:rsidTr="00AB38A6">
        <w:trPr>
          <w:trHeight w:val="313"/>
        </w:trPr>
        <w:tc>
          <w:tcPr>
            <w:tcW w:w="8951" w:type="dxa"/>
            <w:gridSpan w:val="2"/>
          </w:tcPr>
          <w:p w:rsidR="00CE345C" w:rsidRPr="007A288E" w:rsidRDefault="00AC625C" w:rsidP="00631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A288E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CE345C" w:rsidRPr="007A2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mokiniams rekomenduojama</w:t>
            </w:r>
          </w:p>
        </w:tc>
      </w:tr>
      <w:tr w:rsidR="00CE345C" w:rsidRPr="00CE345C" w:rsidTr="00AB38A6">
        <w:trPr>
          <w:trHeight w:val="313"/>
        </w:trPr>
        <w:tc>
          <w:tcPr>
            <w:tcW w:w="8951" w:type="dxa"/>
            <w:gridSpan w:val="2"/>
          </w:tcPr>
          <w:p w:rsidR="00CE345C" w:rsidRPr="007A288E" w:rsidRDefault="00CE345C" w:rsidP="00AC62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Tam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siai mėlynos spalvos megztinis su sagomis, tamsiai mėlynos spalvos džemperis su kapišonu</w:t>
            </w:r>
            <w:r w:rsidR="00FF50BF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(storesnės arba plonesnės medžiagos)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>“ marškinėliai</w:t>
            </w:r>
            <w:r w:rsidR="00AC625C" w:rsidRPr="007A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(mėlyni, raudoni, balti)</w:t>
            </w:r>
          </w:p>
        </w:tc>
      </w:tr>
    </w:tbl>
    <w:p w:rsidR="005D370E" w:rsidRPr="005D370E" w:rsidRDefault="005D370E" w:rsidP="006316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 xml:space="preserve">6. Moksleiviai privalo dėvėti švarią ir tvarkingą uniformą kiekvieną dieną visus mokslo metus. 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7. Valstybinių, mokyklos švenčių, konkursų, reprezentacinių renginių, mokymosi pasiekimų patikrinimų metu, taip pat atstovaujant mokyklai miesto ir respublikiniuose renginiuose, mokiniai privalo dėvėti mokyklinę uniformą.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8. Rekomenduojama uniformą vidinėje pusėje paženklinti vardu ir pavarde ar skiriamuoju simboliu.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9. Draudžiama su uniforma dėvėti sportinę aprangą.</w:t>
      </w:r>
    </w:p>
    <w:p w:rsidR="005D370E" w:rsidRPr="00A55742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Karštuoju metų laiku, atsižvelgiant į oro sąlygas ir temperatūrą, galima nedėvėti uniformos švarko arba megztinio. Tuo metu </w:t>
      </w:r>
      <w:r w:rsidR="00A55742"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>rekomenduojama dėvėti</w:t>
      </w: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tamsiai mėl</w:t>
      </w:r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>ynos</w:t>
      </w:r>
      <w:r w:rsidR="004A42E7">
        <w:rPr>
          <w:rFonts w:ascii="Times New Roman" w:hAnsi="Times New Roman" w:cs="Times New Roman"/>
          <w:color w:val="000000" w:themeColor="text1"/>
          <w:sz w:val="24"/>
          <w:szCs w:val="24"/>
        </w:rPr>
        <w:t>, baltos ar raudonos</w:t>
      </w:r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spalvos „</w:t>
      </w:r>
      <w:proofErr w:type="spellStart"/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>polo</w:t>
      </w:r>
      <w:proofErr w:type="spellEnd"/>
      <w:r w:rsidR="00465EA6">
        <w:rPr>
          <w:rFonts w:ascii="Times New Roman" w:hAnsi="Times New Roman" w:cs="Times New Roman"/>
          <w:color w:val="000000" w:themeColor="text1"/>
          <w:sz w:val="24"/>
          <w:szCs w:val="24"/>
        </w:rPr>
        <w:t>“ marškinėlius</w:t>
      </w:r>
      <w:r w:rsidRPr="00A557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5D370E" w:rsidRDefault="00CE345C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UNIFORMŲ DĖVĖJIMO PRIEŽIŪRA</w:t>
      </w:r>
    </w:p>
    <w:p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11. Už mokyklinių uniformų dėvėjimo tvarkos laikym</w:t>
      </w:r>
      <w:r w:rsidR="00CE345C">
        <w:rPr>
          <w:rFonts w:ascii="Times New Roman" w:hAnsi="Times New Roman" w:cs="Times New Roman"/>
          <w:sz w:val="24"/>
          <w:szCs w:val="24"/>
        </w:rPr>
        <w:t>ąsi atsakingi mokiniai, mokinių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12. Priežiūrą vykdo mokytojai, klasių vadovai, mokyklos administracija.</w:t>
      </w:r>
    </w:p>
    <w:p w:rsidR="00536498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13. Mokytojas, pastebėjęs mokinį be mokyklinės uniformos, informuoja klasės vadovą.</w:t>
      </w:r>
    </w:p>
    <w:p w:rsidR="0012007E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88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>V</w:t>
      </w:r>
      <w:r w:rsidR="007A288E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 xml:space="preserve"> MOKINIŲ DRAUSMINIMAS IR SKATINIMAS</w:t>
      </w:r>
    </w:p>
    <w:p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  Už uniformų  dėvėjimo  tvarkos  taisyklių  nesilaikymą  mokiniams  taikomos  šios poveikio priemonės:</w:t>
      </w:r>
    </w:p>
    <w:p w:rsid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14.1. pirmą kartą pastebėjus mokinį be uniformos, reiškiama žodinė pastabą;</w:t>
      </w:r>
    </w:p>
    <w:p w:rsidR="006C2115" w:rsidRPr="005D370E" w:rsidRDefault="006C2115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14.2. antrą</w:t>
      </w:r>
      <w:r w:rsidRPr="005D370E">
        <w:rPr>
          <w:rFonts w:ascii="Times New Roman" w:hAnsi="Times New Roman" w:cs="Times New Roman"/>
          <w:sz w:val="24"/>
          <w:szCs w:val="24"/>
        </w:rPr>
        <w:t xml:space="preserve"> kartą pastebėjus mokinį be uniformos, </w:t>
      </w:r>
      <w:r>
        <w:rPr>
          <w:rFonts w:ascii="Times New Roman" w:hAnsi="Times New Roman" w:cs="Times New Roman"/>
          <w:sz w:val="24"/>
          <w:szCs w:val="24"/>
        </w:rPr>
        <w:t>rašoma pastaba</w:t>
      </w:r>
      <w:r w:rsidRPr="005D370E">
        <w:rPr>
          <w:rFonts w:ascii="Times New Roman" w:hAnsi="Times New Roman" w:cs="Times New Roman"/>
          <w:sz w:val="24"/>
          <w:szCs w:val="24"/>
        </w:rPr>
        <w:t>;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 xml:space="preserve">14.2. tokiai situacijai pasikartojus 3 kartus – rašomas pasiaiškinimas klasės vadovui ir informuojami </w:t>
      </w:r>
      <w:r w:rsidR="006C2115">
        <w:rPr>
          <w:rFonts w:ascii="Times New Roman" w:hAnsi="Times New Roman" w:cs="Times New Roman"/>
          <w:sz w:val="24"/>
          <w:szCs w:val="24"/>
        </w:rPr>
        <w:t xml:space="preserve">telefonu </w:t>
      </w:r>
      <w:r w:rsidRPr="005D370E">
        <w:rPr>
          <w:rFonts w:ascii="Times New Roman" w:hAnsi="Times New Roman" w:cs="Times New Roman"/>
          <w:sz w:val="24"/>
          <w:szCs w:val="24"/>
        </w:rPr>
        <w:t>tėvai;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14.3. už ilgesnį uniformos dėvėjimo taisyklių nesilaikymą mokinys su tėvais dalyvauja pokalbyje su klasės vadovu, socialiniu pedagogu;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14.4. tendencingai ir piktybiškai uniformos dėvėjimo taisykles pažeidinėjantis mokinys gali būti svarstomas Vaiko gerovės komisijos posėdyje.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15. Mokinys už kasdien tvarkingai dėvimą mokyklinę uniformą skatinamas: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15.1. klasės vadovo žodiniu pagyrimu;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15.2. raštišku klasės vadovo pagyrimu elektroniniame dienyne.</w:t>
      </w:r>
    </w:p>
    <w:p w:rsidR="0012007E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5D370E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 xml:space="preserve"> UNIFORMOS ĮSIGIJIMO TVARKA</w:t>
      </w:r>
    </w:p>
    <w:p w:rsidR="0012007E" w:rsidRPr="00CE345C" w:rsidRDefault="0012007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70E" w:rsidRPr="005D370E" w:rsidRDefault="005D370E" w:rsidP="0063160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16. Uniforma įsigyjama mokinių tėvų lėšomis. Ją galima užsisakyti siuvimo įmonėje</w:t>
      </w:r>
      <w:r w:rsidR="00CE345C">
        <w:rPr>
          <w:rFonts w:ascii="Times New Roman" w:hAnsi="Times New Roman" w:cs="Times New Roman"/>
          <w:sz w:val="24"/>
          <w:szCs w:val="24"/>
        </w:rPr>
        <w:t xml:space="preserve"> </w:t>
      </w:r>
      <w:r w:rsidRPr="005D370E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5D370E">
        <w:rPr>
          <w:rFonts w:ascii="Times New Roman" w:hAnsi="Times New Roman" w:cs="Times New Roman"/>
          <w:sz w:val="24"/>
          <w:szCs w:val="24"/>
        </w:rPr>
        <w:t>Tometa</w:t>
      </w:r>
      <w:proofErr w:type="spellEnd"/>
      <w:r w:rsidRPr="005D370E">
        <w:rPr>
          <w:rFonts w:ascii="Times New Roman" w:hAnsi="Times New Roman" w:cs="Times New Roman"/>
          <w:sz w:val="24"/>
          <w:szCs w:val="24"/>
        </w:rPr>
        <w:t>“, pavadinimas „UNIFORMOS“ (</w:t>
      </w:r>
      <w:proofErr w:type="spellStart"/>
      <w:r w:rsidRPr="005D370E">
        <w:rPr>
          <w:rFonts w:ascii="Times New Roman" w:hAnsi="Times New Roman" w:cs="Times New Roman"/>
          <w:sz w:val="24"/>
          <w:szCs w:val="24"/>
        </w:rPr>
        <w:t>Rumpiškės</w:t>
      </w:r>
      <w:proofErr w:type="spellEnd"/>
      <w:r w:rsidRPr="005D370E">
        <w:rPr>
          <w:rFonts w:ascii="Times New Roman" w:hAnsi="Times New Roman" w:cs="Times New Roman"/>
          <w:sz w:val="24"/>
          <w:szCs w:val="24"/>
        </w:rPr>
        <w:t xml:space="preserve"> g. 2, Klaipėda) arba įsigyti tokio pat modelio bet kurioje siuvimo paslaugas teikiančioje įmonėje ar drabužių parduotuvėje, prekiaujančioje mokyklinėmis uniformomis.</w:t>
      </w:r>
    </w:p>
    <w:p w:rsidR="005D370E" w:rsidRPr="005D370E" w:rsidRDefault="005D370E" w:rsidP="0063160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17. Administracija ir mokytojai nepriima iš tėvų mokyklinių uniformų pirkimui, pardavimui ar mainams. Už tai yra atsakingi mokinių tėvai.</w:t>
      </w:r>
    </w:p>
    <w:p w:rsidR="005D370E" w:rsidRPr="005D370E" w:rsidRDefault="005D370E" w:rsidP="0063160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18. Skundai dėl uniformų kokybės mokykloje nepriimami, dėl to tėvai gali kreiptis į</w:t>
      </w:r>
    </w:p>
    <w:p w:rsidR="005D370E" w:rsidRPr="005D370E" w:rsidRDefault="005D370E" w:rsidP="00631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un</w:t>
      </w:r>
      <w:r w:rsidR="00CE345C">
        <w:rPr>
          <w:rFonts w:ascii="Times New Roman" w:hAnsi="Times New Roman" w:cs="Times New Roman"/>
          <w:sz w:val="24"/>
          <w:szCs w:val="24"/>
        </w:rPr>
        <w:t>iformų siuvimo įmonės atstovus.</w:t>
      </w:r>
    </w:p>
    <w:p w:rsidR="007A288E" w:rsidRDefault="007A288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SKYRIUS</w:t>
      </w:r>
    </w:p>
    <w:p w:rsidR="005D370E" w:rsidRPr="00CE345C" w:rsidRDefault="005D370E" w:rsidP="00631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45C">
        <w:rPr>
          <w:rFonts w:ascii="Times New Roman" w:hAnsi="Times New Roman" w:cs="Times New Roman"/>
          <w:b/>
          <w:sz w:val="24"/>
          <w:szCs w:val="24"/>
        </w:rPr>
        <w:t xml:space="preserve">  BAIGIAMOSIOS NUOSTATOS</w:t>
      </w:r>
    </w:p>
    <w:p w:rsidR="005D370E" w:rsidRPr="005D370E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>19. Su mokinių uniformų dėvėjimo tvarkos aprašu 1–4 klasių mokytojai mokinius supažindina žodžiu, o 5–10 klasių mokinius klasių vadovai supažindina pasirašytinai bei apie šią tvarką informuoja mokinių tėvus (globėjus, rūpintojus) elektroniniu dienynu, kiekvienų metų rusėjo mėnesį.</w:t>
      </w:r>
    </w:p>
    <w:p w:rsidR="008401F2" w:rsidRDefault="005D370E" w:rsidP="0063160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5D370E">
        <w:rPr>
          <w:rFonts w:ascii="Times New Roman" w:hAnsi="Times New Roman" w:cs="Times New Roman"/>
          <w:sz w:val="24"/>
          <w:szCs w:val="24"/>
        </w:rPr>
        <w:t xml:space="preserve">20. Tvarkos apraše nepaminėti ir nenumatyti atvejai aptariami dalyvaujant mokyklos administracijos atstovams ir suinteresuotiems asmenims.  </w:t>
      </w:r>
    </w:p>
    <w:p w:rsidR="00631601" w:rsidRDefault="00631601" w:rsidP="00631601">
      <w:pPr>
        <w:pStyle w:val="prastasiniatinklio"/>
        <w:ind w:right="496"/>
        <w:jc w:val="center"/>
      </w:pPr>
      <w:r>
        <w:t>__________________</w:t>
      </w:r>
    </w:p>
    <w:p w:rsidR="00631601" w:rsidRPr="005D370E" w:rsidRDefault="00631601" w:rsidP="0012007E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sectPr w:rsidR="00631601" w:rsidRPr="005D370E" w:rsidSect="007A288E">
      <w:pgSz w:w="11906" w:h="16838"/>
      <w:pgMar w:top="1134" w:right="45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566"/>
    <w:multiLevelType w:val="hybridMultilevel"/>
    <w:tmpl w:val="904AD8E6"/>
    <w:lvl w:ilvl="0" w:tplc="DDCEEC7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0E"/>
    <w:rsid w:val="0012007E"/>
    <w:rsid w:val="001F0392"/>
    <w:rsid w:val="00271B15"/>
    <w:rsid w:val="003504CD"/>
    <w:rsid w:val="003917DE"/>
    <w:rsid w:val="00420203"/>
    <w:rsid w:val="00465EA6"/>
    <w:rsid w:val="00494FB4"/>
    <w:rsid w:val="004A42E7"/>
    <w:rsid w:val="00536498"/>
    <w:rsid w:val="005D370E"/>
    <w:rsid w:val="005F66B4"/>
    <w:rsid w:val="00631601"/>
    <w:rsid w:val="006C2115"/>
    <w:rsid w:val="007A288E"/>
    <w:rsid w:val="008401F2"/>
    <w:rsid w:val="00965B5D"/>
    <w:rsid w:val="00A55742"/>
    <w:rsid w:val="00A602FA"/>
    <w:rsid w:val="00AB38A6"/>
    <w:rsid w:val="00AC625C"/>
    <w:rsid w:val="00BC7D3D"/>
    <w:rsid w:val="00BE2EC4"/>
    <w:rsid w:val="00C16CD2"/>
    <w:rsid w:val="00CD0D16"/>
    <w:rsid w:val="00CE345C"/>
    <w:rsid w:val="00D823B4"/>
    <w:rsid w:val="00DD34B3"/>
    <w:rsid w:val="00E65F4E"/>
    <w:rsid w:val="00F46D5D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980C"/>
  <w15:chartTrackingRefBased/>
  <w15:docId w15:val="{6002E1CE-D191-4B35-A2D1-E87F001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3917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E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D34B3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316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917D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Klaipėdos r. Kretingalės pagrindinė mokykla</cp:lastModifiedBy>
  <cp:revision>4</cp:revision>
  <dcterms:created xsi:type="dcterms:W3CDTF">2022-10-18T07:20:00Z</dcterms:created>
  <dcterms:modified xsi:type="dcterms:W3CDTF">2022-10-18T07:20:00Z</dcterms:modified>
</cp:coreProperties>
</file>